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19" w:rsidRDefault="004A40CB" w:rsidP="00336B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Добрый день!</w:t>
      </w:r>
    </w:p>
    <w:p w:rsidR="00900992" w:rsidRPr="00124019" w:rsidRDefault="00336BD5" w:rsidP="00336B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t xml:space="preserve">Приглашаем студентов Вашего </w:t>
      </w:r>
      <w:r w:rsidR="006157D8" w:rsidRPr="00124019">
        <w:rPr>
          <w:rFonts w:ascii="Times New Roman" w:eastAsia="Times New Roman" w:hAnsi="Times New Roman" w:cs="Times New Roman"/>
          <w:sz w:val="27"/>
          <w:szCs w:val="27"/>
        </w:rPr>
        <w:t>учебного заведения</w:t>
      </w:r>
      <w:r w:rsidRPr="00124019">
        <w:rPr>
          <w:rFonts w:ascii="Times New Roman" w:eastAsia="Times New Roman" w:hAnsi="Times New Roman" w:cs="Times New Roman"/>
          <w:sz w:val="27"/>
          <w:szCs w:val="27"/>
        </w:rPr>
        <w:t xml:space="preserve"> пройти производственную практику</w:t>
      </w:r>
      <w:r w:rsidR="0064484F" w:rsidRPr="00124019"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proofErr w:type="gramStart"/>
      <w:r w:rsidR="0064484F" w:rsidRPr="00124019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End"/>
      <w:r w:rsidR="0064484F" w:rsidRPr="00124019">
        <w:rPr>
          <w:rFonts w:ascii="Times New Roman" w:eastAsia="Times New Roman" w:hAnsi="Times New Roman" w:cs="Times New Roman"/>
          <w:sz w:val="27"/>
          <w:szCs w:val="27"/>
        </w:rPr>
        <w:t>. Геленджике</w:t>
      </w:r>
      <w:r w:rsidRPr="00124019">
        <w:rPr>
          <w:rFonts w:ascii="Times New Roman" w:eastAsia="Times New Roman" w:hAnsi="Times New Roman" w:cs="Times New Roman"/>
          <w:sz w:val="27"/>
          <w:szCs w:val="27"/>
        </w:rPr>
        <w:t xml:space="preserve"> на нашем предприятии</w:t>
      </w:r>
      <w:r w:rsidR="00CB03AA" w:rsidRPr="0012401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4484F" w:rsidRPr="00124019">
        <w:rPr>
          <w:rFonts w:ascii="Times New Roman" w:eastAsia="Times New Roman" w:hAnsi="Times New Roman" w:cs="Times New Roman"/>
          <w:sz w:val="27"/>
          <w:szCs w:val="27"/>
        </w:rPr>
        <w:t>ООО "Хлеб-Сервис" (</w:t>
      </w:r>
      <w:proofErr w:type="spellStart"/>
      <w:r w:rsidR="0064484F" w:rsidRPr="00124019">
        <w:rPr>
          <w:rFonts w:ascii="Times New Roman" w:eastAsia="Times New Roman" w:hAnsi="Times New Roman" w:cs="Times New Roman"/>
          <w:sz w:val="27"/>
          <w:szCs w:val="27"/>
        </w:rPr>
        <w:t>Геленджикский</w:t>
      </w:r>
      <w:proofErr w:type="spellEnd"/>
      <w:r w:rsidR="0064484F" w:rsidRPr="00124019">
        <w:rPr>
          <w:rFonts w:ascii="Times New Roman" w:eastAsia="Times New Roman" w:hAnsi="Times New Roman" w:cs="Times New Roman"/>
          <w:sz w:val="27"/>
          <w:szCs w:val="27"/>
        </w:rPr>
        <w:t xml:space="preserve"> хлебозавод)</w:t>
      </w:r>
      <w:r w:rsidRPr="00124019">
        <w:rPr>
          <w:rFonts w:ascii="Times New Roman" w:eastAsia="Times New Roman" w:hAnsi="Times New Roman" w:cs="Times New Roman"/>
          <w:sz w:val="27"/>
          <w:szCs w:val="27"/>
        </w:rPr>
        <w:t xml:space="preserve"> с </w:t>
      </w:r>
      <w:r w:rsidR="00A50822" w:rsidRPr="00124019">
        <w:rPr>
          <w:rFonts w:ascii="Times New Roman" w:eastAsia="Times New Roman" w:hAnsi="Times New Roman" w:cs="Times New Roman"/>
          <w:sz w:val="27"/>
          <w:szCs w:val="27"/>
        </w:rPr>
        <w:t xml:space="preserve">15 </w:t>
      </w:r>
      <w:r w:rsidR="00F31448" w:rsidRPr="00124019">
        <w:rPr>
          <w:rFonts w:ascii="Times New Roman" w:eastAsia="Times New Roman" w:hAnsi="Times New Roman" w:cs="Times New Roman"/>
          <w:sz w:val="27"/>
          <w:szCs w:val="27"/>
        </w:rPr>
        <w:t>июня</w:t>
      </w:r>
      <w:r w:rsidRPr="00124019"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 w:rsidR="00A50822" w:rsidRPr="00124019">
        <w:rPr>
          <w:rFonts w:ascii="Times New Roman" w:eastAsia="Times New Roman" w:hAnsi="Times New Roman" w:cs="Times New Roman"/>
          <w:sz w:val="27"/>
          <w:szCs w:val="27"/>
        </w:rPr>
        <w:t xml:space="preserve">15 </w:t>
      </w:r>
      <w:r w:rsidRPr="00124019">
        <w:rPr>
          <w:rFonts w:ascii="Times New Roman" w:eastAsia="Times New Roman" w:hAnsi="Times New Roman" w:cs="Times New Roman"/>
          <w:sz w:val="27"/>
          <w:szCs w:val="27"/>
        </w:rPr>
        <w:t>сентябр</w:t>
      </w:r>
      <w:r w:rsidR="00A50822" w:rsidRPr="00124019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12401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36BD5" w:rsidRPr="00124019" w:rsidRDefault="00336BD5" w:rsidP="00336B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00992" w:rsidRPr="00124019">
        <w:rPr>
          <w:rFonts w:ascii="Times New Roman" w:eastAsia="Times New Roman" w:hAnsi="Times New Roman" w:cs="Times New Roman"/>
          <w:sz w:val="27"/>
          <w:szCs w:val="27"/>
        </w:rPr>
        <w:t xml:space="preserve">Каждому студенту назначается руководитель практики из числа специалистов, работающих на предприятии. Обучение и внедрение в процесс работы производит непосредственный руководитель (мастер) по бригадам. Всего на предприятии 4 бригады (смены) хлебобулочного цеха, 2 бригады кондитерского цеха. </w:t>
      </w:r>
    </w:p>
    <w:p w:rsidR="00900992" w:rsidRPr="00124019" w:rsidRDefault="00336BD5" w:rsidP="00336B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t>Мы предлагаем работу в должности</w:t>
      </w:r>
      <w:r w:rsidR="00900992" w:rsidRPr="00124019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2C2DD5" w:rsidRPr="00124019" w:rsidRDefault="002C2DD5" w:rsidP="002C2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Pr="00124019">
        <w:rPr>
          <w:rFonts w:ascii="Times New Roman" w:eastAsia="Times New Roman" w:hAnsi="Times New Roman" w:cs="Times New Roman"/>
          <w:b/>
          <w:sz w:val="27"/>
          <w:szCs w:val="27"/>
        </w:rPr>
        <w:t>Пекарь 4 разряда линии №7 хлебобулочного цеха – 7 человек</w:t>
      </w:r>
    </w:p>
    <w:p w:rsidR="002C2DD5" w:rsidRPr="00124019" w:rsidRDefault="002C2DD5" w:rsidP="002C2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t xml:space="preserve">Работники линии № 7 хлебобулочного цеха работают согласно графику сменности. </w:t>
      </w:r>
      <w:r w:rsidRPr="00124019">
        <w:rPr>
          <w:rFonts w:ascii="Times New Roman" w:hAnsi="Times New Roman" w:cs="Times New Roman"/>
          <w:sz w:val="27"/>
          <w:szCs w:val="27"/>
        </w:rPr>
        <w:t xml:space="preserve">Начало работы  с 8-00 до 20-00.  Продолжительность одной смены составляет 11 часов. Чередование рабочих и нерабочих дней: 2 дня рабочих, 2 дня выходных. Перерыв для отдыха и питания 1 час (по 30 минут в течение смены).          </w:t>
      </w:r>
      <w:r w:rsidRPr="0012401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C2DD5" w:rsidRPr="00124019" w:rsidRDefault="002C2DD5" w:rsidP="002C2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t>Заработная плата пекаря 4 разряда составляет 20700,0 руб. (при условии отработанной нормы часов за месяц), также в летнее время работникам хлебобулочного цеха выплачивается курортная премия в зависимости от выработки продукции от 5 000 до 10 000 руб. Из начислений вычитается подоходный налог 13%.</w:t>
      </w:r>
    </w:p>
    <w:p w:rsidR="00C519EE" w:rsidRPr="00124019" w:rsidRDefault="00C519EE" w:rsidP="00C51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Pr="00124019">
        <w:rPr>
          <w:rFonts w:ascii="Times New Roman" w:eastAsia="Times New Roman" w:hAnsi="Times New Roman" w:cs="Times New Roman"/>
          <w:b/>
          <w:sz w:val="27"/>
          <w:szCs w:val="27"/>
        </w:rPr>
        <w:t>Пекарь 4 разряда хлебобулочного цеха – 28 человек</w:t>
      </w:r>
    </w:p>
    <w:p w:rsidR="00C519EE" w:rsidRPr="00124019" w:rsidRDefault="00C519EE" w:rsidP="00C51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t xml:space="preserve">Работники хлебобулочного цеха работают согласно графику сменности. Начало работы дневной смены с 8-00 до 20-00, ночной смены с 20-00 до 8-00. Перерыв для отдыха и питания 1 час (по 30 минут в течение смены). Продолжительность одной смены составляет 11 часов, после дневной смены 24 часа отдыха, после ночной – 48 часов. </w:t>
      </w:r>
    </w:p>
    <w:p w:rsidR="00C519EE" w:rsidRPr="00124019" w:rsidRDefault="00C519EE" w:rsidP="00C51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t>Заработная плата пекаря 4 разряда составляет 23 043,0 руб. (при условии отработанной нормы часов за месяц), также в летнее время работникам хлебобулочного цеха выплачивается курортная премия в зависимости от выработки продукции от 5 000 до 10 000 руб. Из начислений вычитается подоходный налог 13%.</w:t>
      </w:r>
    </w:p>
    <w:p w:rsidR="003A3080" w:rsidRPr="00124019" w:rsidRDefault="00C519EE" w:rsidP="00336B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t>3</w:t>
      </w:r>
      <w:r w:rsidR="003A3080" w:rsidRPr="0012401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3A3080" w:rsidRPr="00124019">
        <w:rPr>
          <w:rFonts w:ascii="Times New Roman" w:eastAsia="Times New Roman" w:hAnsi="Times New Roman" w:cs="Times New Roman"/>
          <w:b/>
          <w:sz w:val="27"/>
          <w:szCs w:val="27"/>
        </w:rPr>
        <w:t>Кондитер 3 разряда  - 4 человека</w:t>
      </w:r>
    </w:p>
    <w:p w:rsidR="003A3080" w:rsidRPr="00124019" w:rsidRDefault="003A3080" w:rsidP="003A3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t xml:space="preserve">Работники кондитерского цеха работают согласно графику сменности. </w:t>
      </w:r>
      <w:r w:rsidRPr="00124019">
        <w:rPr>
          <w:rFonts w:ascii="Times New Roman" w:hAnsi="Times New Roman" w:cs="Times New Roman"/>
          <w:sz w:val="27"/>
          <w:szCs w:val="27"/>
        </w:rPr>
        <w:t xml:space="preserve">Начало работы  с 8-00 до 20-00.  Продолжительность одной смены составляет 11 часов. Чередование рабочих и нерабочих дней: 2 дня рабочих, 2 дня выходных. Перерыв для отдыха и питания 1 час (по 30 минут в течение смены).      </w:t>
      </w:r>
      <w:r w:rsidRPr="0012401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A3080" w:rsidRPr="00124019" w:rsidRDefault="003A3080" w:rsidP="003A3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t>Заработная плата кондитера 3 разряда составляет 17730,0 руб. (при условии отработанной нормы часов за месяц), также в летнее время работникам кондитерского цеха выплачивается курортная премия в зависимости от выработки продукции от 5 000 до 10 000 руб. Из начислений вычитается подоходный налог 13%.</w:t>
      </w:r>
    </w:p>
    <w:p w:rsidR="003A3080" w:rsidRPr="00124019" w:rsidRDefault="00C519EE" w:rsidP="00766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t>4</w:t>
      </w:r>
      <w:r w:rsidR="003A3080" w:rsidRPr="0012401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3A3080" w:rsidRPr="00124019">
        <w:rPr>
          <w:rFonts w:ascii="Times New Roman" w:eastAsia="Times New Roman" w:hAnsi="Times New Roman" w:cs="Times New Roman"/>
          <w:b/>
          <w:sz w:val="27"/>
          <w:szCs w:val="27"/>
        </w:rPr>
        <w:t>Грузчик экспедиции -1 человек</w:t>
      </w:r>
    </w:p>
    <w:p w:rsidR="003A3080" w:rsidRPr="00124019" w:rsidRDefault="003A3080" w:rsidP="003A3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t xml:space="preserve">Грузчик работает согласно графику сменности. </w:t>
      </w:r>
      <w:r w:rsidRPr="00124019">
        <w:rPr>
          <w:rFonts w:ascii="Times New Roman" w:hAnsi="Times New Roman" w:cs="Times New Roman"/>
          <w:sz w:val="27"/>
          <w:szCs w:val="27"/>
        </w:rPr>
        <w:t xml:space="preserve">Начало работы  с 8-00 до 20-00.  Продолжительность одной смены составляет 11 часов. Чередование рабочих и нерабочих дней: 2 дня рабочих, 2 дня выходных. Перерыв для отдыха и питания 1 час (по 30 минут в течение смены).      </w:t>
      </w:r>
      <w:r w:rsidRPr="0012401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A3080" w:rsidRPr="00124019" w:rsidRDefault="003A3080" w:rsidP="003A3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t>Заработная плата грузчика составляет 18200,0 руб. (при условии отработанной нормы часов за месяц), также в летнее время работникам экспедиции выплачивается курортная премия в зависимости от выработки продукции от 5 000 до 10 000 руб. Из начислений вычитается подоходный налог 13%.</w:t>
      </w:r>
    </w:p>
    <w:p w:rsidR="003A3080" w:rsidRPr="00124019" w:rsidRDefault="003A3080" w:rsidP="00766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6649C" w:rsidRPr="00124019" w:rsidRDefault="0076649C" w:rsidP="00766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lastRenderedPageBreak/>
        <w:t>Заработная плата выплачивается 29 числа каждого месяца -50% от основного размера заработной платы и 14 числа каждого последующего месяца – 50% от основного размера заработной платы.</w:t>
      </w:r>
    </w:p>
    <w:p w:rsidR="00336BD5" w:rsidRPr="00124019" w:rsidRDefault="00336BD5" w:rsidP="00336B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t>Студентам предоставляется и оплачивается за счет предприятия жилье.</w:t>
      </w:r>
      <w:r w:rsidR="00110C5D" w:rsidRPr="00124019">
        <w:rPr>
          <w:rFonts w:ascii="Times New Roman" w:eastAsia="Times New Roman" w:hAnsi="Times New Roman" w:cs="Times New Roman"/>
          <w:sz w:val="27"/>
          <w:szCs w:val="27"/>
        </w:rPr>
        <w:t xml:space="preserve"> Студентам - на весь период практики, руководителю практики от учебного заведения - 1-2 недели.</w:t>
      </w:r>
      <w:r w:rsidRPr="0012401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E083C" w:rsidRPr="00124019">
        <w:rPr>
          <w:rFonts w:ascii="Times New Roman" w:eastAsia="Times New Roman" w:hAnsi="Times New Roman" w:cs="Times New Roman"/>
          <w:sz w:val="27"/>
          <w:szCs w:val="27"/>
        </w:rPr>
        <w:t>Если студент увольняется по неуважительной причине до срока окончания практики</w:t>
      </w:r>
      <w:r w:rsidR="005A6B9C" w:rsidRPr="00124019">
        <w:rPr>
          <w:rFonts w:ascii="Times New Roman" w:eastAsia="Times New Roman" w:hAnsi="Times New Roman" w:cs="Times New Roman"/>
          <w:sz w:val="27"/>
          <w:szCs w:val="27"/>
        </w:rPr>
        <w:t>, из его зарплаты вычитается сумма оплаты за жилье за весь период проживания.</w:t>
      </w:r>
    </w:p>
    <w:p w:rsidR="00336BD5" w:rsidRPr="00124019" w:rsidRDefault="005A6B9C" w:rsidP="00336B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t>С</w:t>
      </w:r>
      <w:r w:rsidR="00336BD5" w:rsidRPr="00124019">
        <w:rPr>
          <w:rFonts w:ascii="Times New Roman" w:eastAsia="Times New Roman" w:hAnsi="Times New Roman" w:cs="Times New Roman"/>
          <w:sz w:val="27"/>
          <w:szCs w:val="27"/>
        </w:rPr>
        <w:t xml:space="preserve"> нашей стороны обеспечивается встреча студентов на пункте прибытия и их отправление. Дорога </w:t>
      </w:r>
      <w:proofErr w:type="gramStart"/>
      <w:r w:rsidR="00336BD5" w:rsidRPr="00124019">
        <w:rPr>
          <w:rFonts w:ascii="Times New Roman" w:eastAsia="Times New Roman" w:hAnsi="Times New Roman" w:cs="Times New Roman"/>
          <w:sz w:val="27"/>
          <w:szCs w:val="27"/>
        </w:rPr>
        <w:t>из</w:t>
      </w:r>
      <w:proofErr w:type="gramEnd"/>
      <w:r w:rsidR="00336BD5" w:rsidRPr="00124019">
        <w:rPr>
          <w:rFonts w:ascii="Times New Roman" w:eastAsia="Times New Roman" w:hAnsi="Times New Roman" w:cs="Times New Roman"/>
          <w:sz w:val="27"/>
          <w:szCs w:val="27"/>
        </w:rPr>
        <w:t xml:space="preserve"> и до </w:t>
      </w:r>
      <w:r w:rsidR="00645F52" w:rsidRPr="00124019">
        <w:rPr>
          <w:rFonts w:ascii="Times New Roman" w:eastAsia="Times New Roman" w:hAnsi="Times New Roman" w:cs="Times New Roman"/>
          <w:sz w:val="27"/>
          <w:szCs w:val="27"/>
        </w:rPr>
        <w:t>Вашего города</w:t>
      </w:r>
      <w:r w:rsidR="00336BD5" w:rsidRPr="00124019">
        <w:rPr>
          <w:rFonts w:ascii="Times New Roman" w:eastAsia="Times New Roman" w:hAnsi="Times New Roman" w:cs="Times New Roman"/>
          <w:sz w:val="27"/>
          <w:szCs w:val="27"/>
        </w:rPr>
        <w:t xml:space="preserve"> оплачивается студентами. </w:t>
      </w:r>
    </w:p>
    <w:p w:rsidR="00336BD5" w:rsidRPr="004A40CB" w:rsidRDefault="00FE22E1" w:rsidP="00336B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0C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336BD5" w:rsidRPr="004A40CB">
        <w:rPr>
          <w:rFonts w:ascii="Times New Roman" w:eastAsia="Times New Roman" w:hAnsi="Times New Roman" w:cs="Times New Roman"/>
          <w:b/>
          <w:sz w:val="24"/>
          <w:szCs w:val="24"/>
        </w:rPr>
        <w:t>бязательные документы для прием</w:t>
      </w:r>
      <w:r w:rsidR="002C070C" w:rsidRPr="004A40C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336BD5" w:rsidRPr="004A40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6BD5" w:rsidRPr="004A40CB" w:rsidRDefault="00336BD5" w:rsidP="00336B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0CB">
        <w:rPr>
          <w:rFonts w:ascii="Times New Roman" w:eastAsia="Times New Roman" w:hAnsi="Times New Roman" w:cs="Times New Roman"/>
          <w:sz w:val="24"/>
          <w:szCs w:val="24"/>
        </w:rPr>
        <w:t>Санитарная книжка (оформляется до приезда за счет студентов)</w:t>
      </w:r>
    </w:p>
    <w:p w:rsidR="00336BD5" w:rsidRPr="004A40CB" w:rsidRDefault="00336BD5" w:rsidP="00336B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0CB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</w:p>
    <w:p w:rsidR="00336BD5" w:rsidRPr="004A40CB" w:rsidRDefault="00336BD5" w:rsidP="00336B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0CB">
        <w:rPr>
          <w:rFonts w:ascii="Times New Roman" w:eastAsia="Times New Roman" w:hAnsi="Times New Roman" w:cs="Times New Roman"/>
          <w:sz w:val="24"/>
          <w:szCs w:val="24"/>
        </w:rPr>
        <w:t>Страховое пенсионное свидетельство</w:t>
      </w:r>
      <w:r w:rsidR="00DF1179" w:rsidRPr="004A40CB">
        <w:rPr>
          <w:rFonts w:ascii="Times New Roman" w:eastAsia="Times New Roman" w:hAnsi="Times New Roman" w:cs="Times New Roman"/>
          <w:sz w:val="24"/>
          <w:szCs w:val="24"/>
        </w:rPr>
        <w:t xml:space="preserve"> (СНИЛС)</w:t>
      </w:r>
    </w:p>
    <w:p w:rsidR="00336BD5" w:rsidRPr="004A40CB" w:rsidRDefault="00336BD5" w:rsidP="00336B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0CB">
        <w:rPr>
          <w:rFonts w:ascii="Times New Roman" w:eastAsia="Times New Roman" w:hAnsi="Times New Roman" w:cs="Times New Roman"/>
          <w:sz w:val="24"/>
          <w:szCs w:val="24"/>
        </w:rPr>
        <w:t>ИНН</w:t>
      </w:r>
    </w:p>
    <w:p w:rsidR="00336BD5" w:rsidRPr="004A40CB" w:rsidRDefault="00336BD5" w:rsidP="00336B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0CB">
        <w:rPr>
          <w:rFonts w:ascii="Times New Roman" w:eastAsia="Times New Roman" w:hAnsi="Times New Roman" w:cs="Times New Roman"/>
          <w:sz w:val="24"/>
          <w:szCs w:val="24"/>
        </w:rPr>
        <w:t>Трудовая книжка (уже имеющаяся или новая)</w:t>
      </w:r>
    </w:p>
    <w:p w:rsidR="00336BD5" w:rsidRPr="004A40CB" w:rsidRDefault="00336BD5" w:rsidP="00336B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0CB">
        <w:rPr>
          <w:rFonts w:ascii="Times New Roman" w:eastAsia="Times New Roman" w:hAnsi="Times New Roman" w:cs="Times New Roman"/>
          <w:sz w:val="24"/>
          <w:szCs w:val="24"/>
        </w:rPr>
        <w:t>Фото 3х4 – 2шт.</w:t>
      </w:r>
    </w:p>
    <w:p w:rsidR="00FE22E1" w:rsidRPr="004A40CB" w:rsidRDefault="00FE22E1" w:rsidP="00FE2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0CB">
        <w:rPr>
          <w:rFonts w:ascii="Times New Roman" w:eastAsia="Times New Roman" w:hAnsi="Times New Roman" w:cs="Times New Roman"/>
          <w:b/>
          <w:sz w:val="24"/>
          <w:szCs w:val="24"/>
        </w:rPr>
        <w:t>Санитарная книжка</w:t>
      </w:r>
      <w:r w:rsidRPr="004A40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22E1" w:rsidRPr="004A40CB" w:rsidRDefault="00FE22E1" w:rsidP="00FE22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0CB">
        <w:rPr>
          <w:rFonts w:ascii="Times New Roman" w:eastAsia="Times New Roman" w:hAnsi="Times New Roman" w:cs="Times New Roman"/>
          <w:sz w:val="24"/>
          <w:szCs w:val="24"/>
        </w:rPr>
        <w:t>Флюорография</w:t>
      </w:r>
    </w:p>
    <w:p w:rsidR="00FE22E1" w:rsidRPr="004A40CB" w:rsidRDefault="00FE22E1" w:rsidP="00FE22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0CB">
        <w:rPr>
          <w:rFonts w:ascii="Times New Roman" w:eastAsia="Times New Roman" w:hAnsi="Times New Roman" w:cs="Times New Roman"/>
          <w:sz w:val="24"/>
          <w:szCs w:val="24"/>
        </w:rPr>
        <w:t>Психиатр</w:t>
      </w:r>
    </w:p>
    <w:p w:rsidR="00FE22E1" w:rsidRPr="004A40CB" w:rsidRDefault="00FE22E1" w:rsidP="00FE22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0CB">
        <w:rPr>
          <w:rFonts w:ascii="Times New Roman" w:eastAsia="Times New Roman" w:hAnsi="Times New Roman" w:cs="Times New Roman"/>
          <w:sz w:val="24"/>
          <w:szCs w:val="24"/>
        </w:rPr>
        <w:t>Стоматолог</w:t>
      </w:r>
    </w:p>
    <w:p w:rsidR="00FE22E1" w:rsidRPr="004A40CB" w:rsidRDefault="00FE22E1" w:rsidP="00FE22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0CB">
        <w:rPr>
          <w:rFonts w:ascii="Times New Roman" w:eastAsia="Times New Roman" w:hAnsi="Times New Roman" w:cs="Times New Roman"/>
          <w:sz w:val="24"/>
          <w:szCs w:val="24"/>
        </w:rPr>
        <w:t>Нарколог</w:t>
      </w:r>
    </w:p>
    <w:p w:rsidR="00FE22E1" w:rsidRPr="004A40CB" w:rsidRDefault="00FE22E1" w:rsidP="00FE22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40CB">
        <w:rPr>
          <w:rFonts w:ascii="Times New Roman" w:eastAsia="Times New Roman" w:hAnsi="Times New Roman" w:cs="Times New Roman"/>
          <w:sz w:val="24"/>
          <w:szCs w:val="24"/>
        </w:rPr>
        <w:t>Дерматовенеролог</w:t>
      </w:r>
      <w:proofErr w:type="spellEnd"/>
    </w:p>
    <w:p w:rsidR="00FE22E1" w:rsidRPr="004A40CB" w:rsidRDefault="00FE22E1" w:rsidP="00FE22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0CB">
        <w:rPr>
          <w:rFonts w:ascii="Times New Roman" w:eastAsia="Times New Roman" w:hAnsi="Times New Roman" w:cs="Times New Roman"/>
          <w:sz w:val="24"/>
          <w:szCs w:val="24"/>
        </w:rPr>
        <w:t>Гинеколог</w:t>
      </w:r>
    </w:p>
    <w:p w:rsidR="00FE22E1" w:rsidRPr="004A40CB" w:rsidRDefault="00FE22E1" w:rsidP="00FE22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40CB">
        <w:rPr>
          <w:rFonts w:ascii="Times New Roman" w:eastAsia="Times New Roman" w:hAnsi="Times New Roman" w:cs="Times New Roman"/>
          <w:sz w:val="24"/>
          <w:szCs w:val="24"/>
        </w:rPr>
        <w:t>Лор</w:t>
      </w:r>
      <w:proofErr w:type="spellEnd"/>
    </w:p>
    <w:p w:rsidR="00FE22E1" w:rsidRPr="004A40CB" w:rsidRDefault="00FE22E1" w:rsidP="00FE22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0CB">
        <w:rPr>
          <w:rFonts w:ascii="Times New Roman" w:eastAsia="Times New Roman" w:hAnsi="Times New Roman" w:cs="Times New Roman"/>
          <w:sz w:val="24"/>
          <w:szCs w:val="24"/>
        </w:rPr>
        <w:t>Хирург</w:t>
      </w:r>
    </w:p>
    <w:p w:rsidR="00FE22E1" w:rsidRPr="004A40CB" w:rsidRDefault="00FE22E1" w:rsidP="00FE22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0CB">
        <w:rPr>
          <w:rFonts w:ascii="Times New Roman" w:eastAsia="Times New Roman" w:hAnsi="Times New Roman" w:cs="Times New Roman"/>
          <w:sz w:val="24"/>
          <w:szCs w:val="24"/>
        </w:rPr>
        <w:t>Терапевт (врач)</w:t>
      </w:r>
    </w:p>
    <w:p w:rsidR="00FE22E1" w:rsidRPr="004A40CB" w:rsidRDefault="00FE22E1" w:rsidP="00FE22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0CB">
        <w:rPr>
          <w:rFonts w:ascii="Times New Roman" w:eastAsia="Times New Roman" w:hAnsi="Times New Roman" w:cs="Times New Roman"/>
          <w:sz w:val="24"/>
          <w:szCs w:val="24"/>
        </w:rPr>
        <w:t>Терапевт (допуск)</w:t>
      </w:r>
    </w:p>
    <w:p w:rsidR="00FE22E1" w:rsidRPr="004A40CB" w:rsidRDefault="00FE22E1" w:rsidP="00FE22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0CB">
        <w:rPr>
          <w:rFonts w:ascii="Times New Roman" w:eastAsia="Times New Roman" w:hAnsi="Times New Roman" w:cs="Times New Roman"/>
          <w:sz w:val="24"/>
          <w:szCs w:val="24"/>
        </w:rPr>
        <w:t>СЭС:</w:t>
      </w:r>
    </w:p>
    <w:p w:rsidR="00FE22E1" w:rsidRPr="004A40CB" w:rsidRDefault="00FE22E1" w:rsidP="00FE22E1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0CB">
        <w:rPr>
          <w:rFonts w:ascii="Times New Roman" w:eastAsia="Times New Roman" w:hAnsi="Times New Roman" w:cs="Times New Roman"/>
          <w:sz w:val="24"/>
          <w:szCs w:val="24"/>
        </w:rPr>
        <w:t>- гельминты;</w:t>
      </w:r>
    </w:p>
    <w:p w:rsidR="00FE22E1" w:rsidRPr="004A40CB" w:rsidRDefault="00FE22E1" w:rsidP="00FE22E1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0CB">
        <w:rPr>
          <w:rFonts w:ascii="Times New Roman" w:eastAsia="Times New Roman" w:hAnsi="Times New Roman" w:cs="Times New Roman"/>
          <w:sz w:val="24"/>
          <w:szCs w:val="24"/>
        </w:rPr>
        <w:t>- брюшной тиф;</w:t>
      </w:r>
    </w:p>
    <w:p w:rsidR="00FE22E1" w:rsidRPr="004A40CB" w:rsidRDefault="00FE22E1" w:rsidP="00FE22E1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0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A40CB">
        <w:rPr>
          <w:rFonts w:ascii="Times New Roman" w:eastAsia="Times New Roman" w:hAnsi="Times New Roman" w:cs="Times New Roman"/>
          <w:sz w:val="24"/>
          <w:szCs w:val="24"/>
        </w:rPr>
        <w:t>энтеропатогенные</w:t>
      </w:r>
      <w:proofErr w:type="spellEnd"/>
      <w:r w:rsidRPr="004A40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2E1" w:rsidRPr="004A40CB" w:rsidRDefault="00FE22E1" w:rsidP="00FE22E1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0CB">
        <w:rPr>
          <w:rFonts w:ascii="Times New Roman" w:eastAsia="Times New Roman" w:hAnsi="Times New Roman" w:cs="Times New Roman"/>
          <w:sz w:val="24"/>
          <w:szCs w:val="24"/>
        </w:rPr>
        <w:t>-стафилококк.</w:t>
      </w:r>
    </w:p>
    <w:p w:rsidR="00FE22E1" w:rsidRPr="004A40CB" w:rsidRDefault="00FE22E1" w:rsidP="00FE2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0CB">
        <w:rPr>
          <w:rFonts w:ascii="Times New Roman" w:eastAsia="Times New Roman" w:hAnsi="Times New Roman" w:cs="Times New Roman"/>
          <w:sz w:val="24"/>
          <w:szCs w:val="24"/>
        </w:rPr>
        <w:t>12. Сан</w:t>
      </w:r>
      <w:proofErr w:type="gramStart"/>
      <w:r w:rsidRPr="004A40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4A40CB">
        <w:rPr>
          <w:rFonts w:ascii="Times New Roman" w:eastAsia="Times New Roman" w:hAnsi="Times New Roman" w:cs="Times New Roman"/>
          <w:sz w:val="24"/>
          <w:szCs w:val="24"/>
        </w:rPr>
        <w:t>инимум.</w:t>
      </w:r>
    </w:p>
    <w:p w:rsidR="00416AED" w:rsidRPr="00124019" w:rsidRDefault="00416AED" w:rsidP="00336B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31937" w:rsidRPr="00124019" w:rsidRDefault="00416AED" w:rsidP="00416A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t>Большая просьба обратить особое внимание к подбору кандидатур на прохождение практики: необходимы</w:t>
      </w:r>
      <w:r w:rsidR="001B038A" w:rsidRPr="00124019">
        <w:rPr>
          <w:rFonts w:ascii="Times New Roman" w:eastAsia="Times New Roman" w:hAnsi="Times New Roman" w:cs="Times New Roman"/>
          <w:sz w:val="27"/>
          <w:szCs w:val="27"/>
        </w:rPr>
        <w:t xml:space="preserve"> люди </w:t>
      </w:r>
      <w:r w:rsidR="001B110B" w:rsidRPr="00124019">
        <w:rPr>
          <w:rFonts w:ascii="Times New Roman" w:eastAsia="Times New Roman" w:hAnsi="Times New Roman" w:cs="Times New Roman"/>
          <w:sz w:val="27"/>
          <w:szCs w:val="27"/>
        </w:rPr>
        <w:t xml:space="preserve">трудолюбивые, </w:t>
      </w:r>
      <w:r w:rsidRPr="00124019">
        <w:rPr>
          <w:rFonts w:ascii="Times New Roman" w:eastAsia="Times New Roman" w:hAnsi="Times New Roman" w:cs="Times New Roman"/>
          <w:sz w:val="27"/>
          <w:szCs w:val="27"/>
        </w:rPr>
        <w:t xml:space="preserve">ответственные, добросовестные, </w:t>
      </w:r>
      <w:r w:rsidR="001B038A" w:rsidRPr="00124019">
        <w:rPr>
          <w:rFonts w:ascii="Times New Roman" w:eastAsia="Times New Roman" w:hAnsi="Times New Roman" w:cs="Times New Roman"/>
          <w:sz w:val="27"/>
          <w:szCs w:val="27"/>
        </w:rPr>
        <w:t>с желанием работать и зарабатывать</w:t>
      </w:r>
      <w:r w:rsidR="001B110B" w:rsidRPr="0012401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1B110B" w:rsidRPr="00124019">
        <w:rPr>
          <w:rFonts w:ascii="Times New Roman" w:hAnsi="Times New Roman" w:cs="Times New Roman"/>
          <w:bCs/>
          <w:sz w:val="27"/>
          <w:szCs w:val="27"/>
        </w:rPr>
        <w:t>совершенствовать свои знания и навыки</w:t>
      </w:r>
      <w:r w:rsidR="001B038A" w:rsidRPr="00124019">
        <w:rPr>
          <w:rFonts w:ascii="Times New Roman" w:eastAsia="Times New Roman" w:hAnsi="Times New Roman" w:cs="Times New Roman"/>
          <w:sz w:val="27"/>
          <w:szCs w:val="27"/>
        </w:rPr>
        <w:t>. Студенты должны понимать, что предприятие заинтересовано в</w:t>
      </w:r>
      <w:r w:rsidR="00355B40" w:rsidRPr="00124019">
        <w:rPr>
          <w:rFonts w:ascii="Times New Roman" w:eastAsia="Times New Roman" w:hAnsi="Times New Roman" w:cs="Times New Roman"/>
          <w:sz w:val="27"/>
          <w:szCs w:val="27"/>
        </w:rPr>
        <w:t xml:space="preserve"> их работе</w:t>
      </w:r>
      <w:r w:rsidR="001B038A" w:rsidRPr="00124019"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 w:rsidR="001B038A" w:rsidRPr="00124019">
        <w:rPr>
          <w:rFonts w:ascii="Times New Roman" w:eastAsia="Times New Roman" w:hAnsi="Times New Roman" w:cs="Times New Roman"/>
          <w:sz w:val="27"/>
          <w:szCs w:val="27"/>
          <w:u w:val="single"/>
        </w:rPr>
        <w:t>весь период</w:t>
      </w:r>
      <w:r w:rsidR="00355B40" w:rsidRPr="00124019">
        <w:rPr>
          <w:rFonts w:ascii="Times New Roman" w:eastAsia="Times New Roman" w:hAnsi="Times New Roman" w:cs="Times New Roman"/>
          <w:sz w:val="27"/>
          <w:szCs w:val="27"/>
        </w:rPr>
        <w:t xml:space="preserve"> производственной</w:t>
      </w:r>
      <w:r w:rsidR="001B038A" w:rsidRPr="00124019">
        <w:rPr>
          <w:rFonts w:ascii="Times New Roman" w:eastAsia="Times New Roman" w:hAnsi="Times New Roman" w:cs="Times New Roman"/>
          <w:sz w:val="27"/>
          <w:szCs w:val="27"/>
        </w:rPr>
        <w:t xml:space="preserve"> практики</w:t>
      </w:r>
      <w:r w:rsidR="00355B40" w:rsidRPr="00124019">
        <w:rPr>
          <w:rFonts w:ascii="Times New Roman" w:eastAsia="Times New Roman" w:hAnsi="Times New Roman" w:cs="Times New Roman"/>
          <w:sz w:val="27"/>
          <w:szCs w:val="27"/>
        </w:rPr>
        <w:t xml:space="preserve"> (июнь-сентябрь включительно)</w:t>
      </w:r>
      <w:r w:rsidR="001B038A" w:rsidRPr="00124019">
        <w:rPr>
          <w:rFonts w:ascii="Times New Roman" w:eastAsia="Times New Roman" w:hAnsi="Times New Roman" w:cs="Times New Roman"/>
          <w:sz w:val="27"/>
          <w:szCs w:val="27"/>
        </w:rPr>
        <w:t>.</w:t>
      </w:r>
      <w:r w:rsidR="001B110B" w:rsidRPr="0012401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55B40" w:rsidRPr="00124019" w:rsidRDefault="001B110B" w:rsidP="00416A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t>Мы с радостью принимаем на</w:t>
      </w:r>
      <w:r w:rsidR="00931937" w:rsidRPr="00124019">
        <w:rPr>
          <w:rFonts w:ascii="Times New Roman" w:eastAsia="Times New Roman" w:hAnsi="Times New Roman" w:cs="Times New Roman"/>
          <w:sz w:val="27"/>
          <w:szCs w:val="27"/>
        </w:rPr>
        <w:t xml:space="preserve"> постоянную</w:t>
      </w:r>
      <w:r w:rsidRPr="00124019">
        <w:rPr>
          <w:rFonts w:ascii="Times New Roman" w:eastAsia="Times New Roman" w:hAnsi="Times New Roman" w:cs="Times New Roman"/>
          <w:sz w:val="27"/>
          <w:szCs w:val="27"/>
        </w:rPr>
        <w:t xml:space="preserve"> работу студентов, прошедших на нашем предприятии производственную практику</w:t>
      </w:r>
      <w:r w:rsidR="00931937" w:rsidRPr="00124019">
        <w:rPr>
          <w:rFonts w:ascii="Times New Roman" w:eastAsia="Times New Roman" w:hAnsi="Times New Roman" w:cs="Times New Roman"/>
          <w:sz w:val="27"/>
          <w:szCs w:val="27"/>
        </w:rPr>
        <w:t xml:space="preserve"> по специальности, с целью в дальнейшем осваивания ими работы сменных технологов, сменных мастеров, инженеров-технологов хлебопекарного производства.</w:t>
      </w:r>
    </w:p>
    <w:p w:rsidR="00B44E5F" w:rsidRPr="00124019" w:rsidRDefault="00B44E5F" w:rsidP="00B44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t>Готовы обсудить условия и сроки.</w:t>
      </w:r>
    </w:p>
    <w:p w:rsidR="00D64016" w:rsidRPr="00124019" w:rsidRDefault="00336BD5" w:rsidP="00336B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t>Надеемся на плодотворное сотрудничество.</w:t>
      </w:r>
    </w:p>
    <w:p w:rsidR="00124019" w:rsidRDefault="00124019" w:rsidP="006448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55B40" w:rsidRPr="00124019" w:rsidRDefault="0064484F" w:rsidP="006448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t xml:space="preserve">С уважением, </w:t>
      </w:r>
      <w:r w:rsidR="00EB6730" w:rsidRPr="00124019">
        <w:rPr>
          <w:rFonts w:ascii="Times New Roman" w:eastAsia="Times New Roman" w:hAnsi="Times New Roman" w:cs="Times New Roman"/>
          <w:sz w:val="27"/>
          <w:szCs w:val="27"/>
        </w:rPr>
        <w:t>зам</w:t>
      </w:r>
      <w:proofErr w:type="gramStart"/>
      <w:r w:rsidR="00EB6730" w:rsidRPr="00124019">
        <w:rPr>
          <w:rFonts w:ascii="Times New Roman" w:eastAsia="Times New Roman" w:hAnsi="Times New Roman" w:cs="Times New Roman"/>
          <w:sz w:val="27"/>
          <w:szCs w:val="27"/>
        </w:rPr>
        <w:t>.д</w:t>
      </w:r>
      <w:proofErr w:type="gramEnd"/>
      <w:r w:rsidR="00EB6730" w:rsidRPr="00124019">
        <w:rPr>
          <w:rFonts w:ascii="Times New Roman" w:eastAsia="Times New Roman" w:hAnsi="Times New Roman" w:cs="Times New Roman"/>
          <w:sz w:val="27"/>
          <w:szCs w:val="27"/>
        </w:rPr>
        <w:t>иректора по управлению персоналом</w:t>
      </w:r>
      <w:r w:rsidRPr="00124019">
        <w:rPr>
          <w:rFonts w:ascii="Times New Roman" w:eastAsia="Times New Roman" w:hAnsi="Times New Roman" w:cs="Times New Roman"/>
          <w:sz w:val="27"/>
          <w:szCs w:val="27"/>
        </w:rPr>
        <w:t xml:space="preserve"> ООО "Хлеб-Сервис" </w:t>
      </w:r>
    </w:p>
    <w:p w:rsidR="0064484F" w:rsidRPr="00124019" w:rsidRDefault="0064484F" w:rsidP="006448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t>Богданова Ольга Игоревна</w:t>
      </w:r>
    </w:p>
    <w:p w:rsidR="00D12955" w:rsidRPr="00124019" w:rsidRDefault="0064484F" w:rsidP="006448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4019">
        <w:rPr>
          <w:rFonts w:ascii="Times New Roman" w:eastAsia="Times New Roman" w:hAnsi="Times New Roman" w:cs="Times New Roman"/>
          <w:sz w:val="27"/>
          <w:szCs w:val="27"/>
        </w:rPr>
        <w:t>8(86141)3-21-87</w:t>
      </w:r>
      <w:r w:rsidR="004A40CB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124019">
        <w:rPr>
          <w:rFonts w:ascii="Times New Roman" w:eastAsia="Times New Roman" w:hAnsi="Times New Roman" w:cs="Times New Roman"/>
          <w:sz w:val="27"/>
          <w:szCs w:val="27"/>
        </w:rPr>
        <w:t>+7(961)511-79-69</w:t>
      </w:r>
      <w:r w:rsidR="004A40CB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5" w:history="1">
        <w:r w:rsidR="00D12955" w:rsidRPr="00124019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/>
          </w:rPr>
          <w:t>ok</w:t>
        </w:r>
        <w:r w:rsidR="00D12955" w:rsidRPr="00124019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32187@</w:t>
        </w:r>
        <w:r w:rsidR="00D12955" w:rsidRPr="00124019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/>
          </w:rPr>
          <w:t>mail</w:t>
        </w:r>
        <w:r w:rsidR="00D12955" w:rsidRPr="00124019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="00D12955" w:rsidRPr="00124019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</w:p>
    <w:sectPr w:rsidR="00D12955" w:rsidRPr="00124019" w:rsidSect="004A40CB">
      <w:pgSz w:w="12240" w:h="15840"/>
      <w:pgMar w:top="426" w:right="474" w:bottom="426" w:left="127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0272"/>
    <w:multiLevelType w:val="hybridMultilevel"/>
    <w:tmpl w:val="C1902DEA"/>
    <w:lvl w:ilvl="0" w:tplc="516E6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5EF2E40"/>
    <w:multiLevelType w:val="hybridMultilevel"/>
    <w:tmpl w:val="8DC2D556"/>
    <w:lvl w:ilvl="0" w:tplc="7F545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6BD5"/>
    <w:rsid w:val="00022A86"/>
    <w:rsid w:val="00064D3F"/>
    <w:rsid w:val="00070FC1"/>
    <w:rsid w:val="00110C5D"/>
    <w:rsid w:val="001170A4"/>
    <w:rsid w:val="00124019"/>
    <w:rsid w:val="00125182"/>
    <w:rsid w:val="001B038A"/>
    <w:rsid w:val="001B110B"/>
    <w:rsid w:val="001B2857"/>
    <w:rsid w:val="001C6932"/>
    <w:rsid w:val="0022451E"/>
    <w:rsid w:val="002B1A71"/>
    <w:rsid w:val="002C070C"/>
    <w:rsid w:val="002C2DD5"/>
    <w:rsid w:val="002E206A"/>
    <w:rsid w:val="002E65D0"/>
    <w:rsid w:val="00302EDA"/>
    <w:rsid w:val="00336BD5"/>
    <w:rsid w:val="00337402"/>
    <w:rsid w:val="00355B40"/>
    <w:rsid w:val="003620B4"/>
    <w:rsid w:val="003A3080"/>
    <w:rsid w:val="003C7F68"/>
    <w:rsid w:val="003F5AAF"/>
    <w:rsid w:val="00416AED"/>
    <w:rsid w:val="00455192"/>
    <w:rsid w:val="00481F3F"/>
    <w:rsid w:val="004A40CB"/>
    <w:rsid w:val="004C3CD3"/>
    <w:rsid w:val="004C532A"/>
    <w:rsid w:val="004D0E24"/>
    <w:rsid w:val="005458CC"/>
    <w:rsid w:val="005A6B9C"/>
    <w:rsid w:val="006117E4"/>
    <w:rsid w:val="006157D8"/>
    <w:rsid w:val="0064484F"/>
    <w:rsid w:val="00645F52"/>
    <w:rsid w:val="006B267F"/>
    <w:rsid w:val="0076649C"/>
    <w:rsid w:val="007B2B00"/>
    <w:rsid w:val="007B7F66"/>
    <w:rsid w:val="007C587C"/>
    <w:rsid w:val="00807CEE"/>
    <w:rsid w:val="00812570"/>
    <w:rsid w:val="00884C48"/>
    <w:rsid w:val="008E2D33"/>
    <w:rsid w:val="00900992"/>
    <w:rsid w:val="00903F76"/>
    <w:rsid w:val="00931937"/>
    <w:rsid w:val="009558E4"/>
    <w:rsid w:val="009C7AEE"/>
    <w:rsid w:val="009E083C"/>
    <w:rsid w:val="00A50822"/>
    <w:rsid w:val="00A918FA"/>
    <w:rsid w:val="00B44E5F"/>
    <w:rsid w:val="00B63891"/>
    <w:rsid w:val="00C519EE"/>
    <w:rsid w:val="00C55F9E"/>
    <w:rsid w:val="00C73ECE"/>
    <w:rsid w:val="00CB03AA"/>
    <w:rsid w:val="00CD2047"/>
    <w:rsid w:val="00D12955"/>
    <w:rsid w:val="00D42B57"/>
    <w:rsid w:val="00D64016"/>
    <w:rsid w:val="00DC2E97"/>
    <w:rsid w:val="00DF1179"/>
    <w:rsid w:val="00E2096A"/>
    <w:rsid w:val="00E24725"/>
    <w:rsid w:val="00EB6730"/>
    <w:rsid w:val="00F019B9"/>
    <w:rsid w:val="00F31448"/>
    <w:rsid w:val="00F5061E"/>
    <w:rsid w:val="00FE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8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955"/>
    <w:rPr>
      <w:color w:val="0000FF" w:themeColor="hyperlink"/>
      <w:u w:val="single"/>
    </w:rPr>
  </w:style>
  <w:style w:type="paragraph" w:styleId="a5">
    <w:name w:val="Plain Text"/>
    <w:basedOn w:val="a"/>
    <w:link w:val="a6"/>
    <w:unhideWhenUsed/>
    <w:rsid w:val="001240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124019"/>
    <w:rPr>
      <w:rFonts w:ascii="Courier New" w:eastAsia="Times New Roman" w:hAnsi="Courier New" w:cs="Times New Roman"/>
      <w:sz w:val="20"/>
      <w:szCs w:val="20"/>
    </w:rPr>
  </w:style>
  <w:style w:type="character" w:styleId="a7">
    <w:name w:val="Emphasis"/>
    <w:basedOn w:val="a0"/>
    <w:qFormat/>
    <w:rsid w:val="00124019"/>
    <w:rPr>
      <w:i/>
      <w:iCs/>
    </w:rPr>
  </w:style>
  <w:style w:type="character" w:styleId="a8">
    <w:name w:val="Strong"/>
    <w:basedOn w:val="a0"/>
    <w:uiPriority w:val="22"/>
    <w:qFormat/>
    <w:rsid w:val="00124019"/>
    <w:rPr>
      <w:b/>
      <w:bCs/>
    </w:rPr>
  </w:style>
  <w:style w:type="paragraph" w:styleId="a9">
    <w:name w:val="No Spacing"/>
    <w:uiPriority w:val="1"/>
    <w:qFormat/>
    <w:rsid w:val="001240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321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adm-ok</dc:creator>
  <cp:lastModifiedBy>adm-ok</cp:lastModifiedBy>
  <cp:revision>26</cp:revision>
  <cp:lastPrinted>2021-03-02T08:49:00Z</cp:lastPrinted>
  <dcterms:created xsi:type="dcterms:W3CDTF">2018-02-13T10:59:00Z</dcterms:created>
  <dcterms:modified xsi:type="dcterms:W3CDTF">2021-03-16T11:59:00Z</dcterms:modified>
</cp:coreProperties>
</file>